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EE" w:rsidRDefault="00566745" w:rsidP="0056674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b/>
          <w:bCs/>
          <w:sz w:val="28"/>
          <w:szCs w:val="28"/>
          <w:lang w:val="ru-RU"/>
        </w:rPr>
        <w:t>С 1 января 2020 года в России вводится электронная трудовая книжка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311416" w:rsidRDefault="00566745" w:rsidP="0056674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66745">
        <w:rPr>
          <w:rFonts w:ascii="Times New Roman" w:hAnsi="Times New Roman" w:cs="Times New Roman"/>
          <w:b/>
          <w:bCs/>
          <w:sz w:val="28"/>
          <w:szCs w:val="28"/>
          <w:lang w:val="ru-RU"/>
        </w:rPr>
        <w:t>Цифровая трудовая книжка обеспечит постоянный и удобный доступ работников к информации о своей трудовой деятельности, а работодателям откроет новые возможности кадрового учета.</w:t>
      </w:r>
      <w:r w:rsidRPr="0056674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66745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Переход на электронные трудовые книжки добровольный и позволяет сохранить бумажную книжку столько, сколько это необходимо.</w:t>
      </w:r>
    </w:p>
    <w:p w:rsidR="00221799" w:rsidRDefault="009E7669" w:rsidP="00566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рамках 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мероприятий </w:t>
      </w:r>
      <w:r w:rsidR="00D156B5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val="ru-RU"/>
        </w:rPr>
        <w:t>Национальной программ</w:t>
      </w:r>
      <w:r w:rsidR="00D156B5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«Цифровая экономика Российской Федерации»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 в Государственной Думе приняты изменения в Трудовой кодекс Российской Федерации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 в части формирования сведений о трудовой деятельности 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t>работников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>электронном виде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>приняты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изменения в </w:t>
      </w:r>
      <w:r w:rsidR="00D156B5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федеральное 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>законодательств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 xml:space="preserve">персонифицированном учете в системе 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>обязательн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 xml:space="preserve"> пенсионно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CD13A2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>я.</w:t>
      </w:r>
      <w:r w:rsidR="002217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14B73" w:rsidRPr="00814B73" w:rsidRDefault="00814B73" w:rsidP="0056674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4B73">
        <w:rPr>
          <w:rFonts w:ascii="Times New Roman" w:hAnsi="Times New Roman" w:cs="Times New Roman"/>
          <w:b/>
          <w:sz w:val="28"/>
          <w:szCs w:val="28"/>
          <w:lang w:val="ru-RU"/>
        </w:rPr>
        <w:t>Работникам:</w:t>
      </w:r>
    </w:p>
    <w:p w:rsidR="00566745" w:rsidRDefault="00566745" w:rsidP="00566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электронных трудовых книжек россиян начинается 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1 января 2020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года. Для всех работающих граждан переход к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новому формату сведений о трудовой деятельности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(СТД)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добровольный и будет осуществляться только с согласия </w:t>
      </w:r>
      <w:r w:rsidR="00F87591">
        <w:rPr>
          <w:rFonts w:ascii="Times New Roman" w:hAnsi="Times New Roman" w:cs="Times New Roman"/>
          <w:sz w:val="28"/>
          <w:szCs w:val="28"/>
          <w:lang w:val="ru-RU"/>
        </w:rPr>
        <w:t>работни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ка.</w:t>
      </w:r>
    </w:p>
    <w:p w:rsidR="00566745" w:rsidRPr="00566745" w:rsidRDefault="00566745" w:rsidP="00566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Работающим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 гражданам до 31 декабря 2020 года включительно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</w:t>
      </w:r>
      <w:r w:rsidR="009A3350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подать письменное заявление работодателю в произвольной форме о ведении трудовой книжки в электронном виде или о сохранении бумажной трудовой книжки.</w:t>
      </w:r>
    </w:p>
    <w:p w:rsidR="00566745" w:rsidRPr="00566745" w:rsidRDefault="00566745" w:rsidP="009E76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>Россияне, которые подадут заявление о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ведении трудовой книжки в электронном виде, получат бумажную трудовую 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книжку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руки. При выдаче трудовой книжки в нее вносится запись о подаче работником соответствующего заявления.</w:t>
      </w:r>
    </w:p>
    <w:p w:rsidR="003C2EEE" w:rsidRPr="00566745" w:rsidRDefault="003C2EEE" w:rsidP="003C2E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тех,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кто впервые </w:t>
      </w:r>
      <w:r>
        <w:rPr>
          <w:rFonts w:ascii="Times New Roman" w:hAnsi="Times New Roman" w:cs="Times New Roman"/>
          <w:sz w:val="28"/>
          <w:szCs w:val="28"/>
          <w:lang w:val="ru-RU"/>
        </w:rPr>
        <w:t>будет устра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ваться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работу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после 1 января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2021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>
        <w:rPr>
          <w:rFonts w:ascii="Times New Roman" w:hAnsi="Times New Roman" w:cs="Times New Roman"/>
          <w:sz w:val="28"/>
          <w:szCs w:val="28"/>
          <w:lang w:val="ru-RU"/>
        </w:rPr>
        <w:t>СТД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 будут вестись только в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электронном виде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ые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книжки </w:t>
      </w:r>
      <w:r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  <w:lang w:val="ru-RU"/>
        </w:rPr>
        <w:t>ются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A3350" w:rsidRPr="00566745" w:rsidRDefault="009A3350" w:rsidP="00794E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>Лица, не имевшие возможности по 31 декабря 2020 года включительно подать работодателю одно из письменных заявлений, вправе сделать это в любое время, подав работодателю по основному месту работы, в том числе при трудоустройстве, соответствующее письменное заявление. К таким лицам, в частности, относятся:</w:t>
      </w:r>
      <w:r w:rsidR="00794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работники, которые по состоянию на 31 декабря 2020 года не исполняли свои трудовые обязанности и ранее не подали одно из письменных заявлений, но за ними сохранялось место работы, в том числе на период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временной нетрудоспособности</w:t>
      </w:r>
      <w:r w:rsidR="00794E6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отпуска</w:t>
      </w:r>
      <w:r w:rsidR="00794E6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отстранения от работы</w:t>
      </w:r>
      <w:r w:rsidR="00794E6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1248A">
        <w:rPr>
          <w:rFonts w:ascii="Times New Roman" w:hAnsi="Times New Roman" w:cs="Times New Roman"/>
          <w:sz w:val="28"/>
          <w:szCs w:val="28"/>
          <w:lang w:val="ru-RU"/>
        </w:rPr>
        <w:t xml:space="preserve"> а также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лица, имеющие стаж работы по трудовому договору (служебному контракту), но по состоянию на 31 декабря 2020 года не состоявшие в трудовых 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lastRenderedPageBreak/>
        <w:t>(служебных) отношениях и до указанной даты не подавшие одно из письменных заявлений.</w:t>
      </w:r>
    </w:p>
    <w:p w:rsidR="008122E3" w:rsidRPr="001D3962" w:rsidRDefault="001D3962" w:rsidP="00B257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D3962">
        <w:rPr>
          <w:rFonts w:ascii="Times New Roman" w:hAnsi="Times New Roman" w:cs="Times New Roman"/>
          <w:sz w:val="28"/>
          <w:szCs w:val="28"/>
          <w:lang w:val="ru-RU"/>
        </w:rPr>
        <w:t>аботник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может </w:t>
      </w:r>
      <w:r w:rsidRPr="001D3962">
        <w:rPr>
          <w:rFonts w:ascii="Times New Roman" w:hAnsi="Times New Roman" w:cs="Times New Roman"/>
          <w:sz w:val="28"/>
          <w:szCs w:val="28"/>
          <w:lang w:val="ru-RU"/>
        </w:rPr>
        <w:t>получ</w:t>
      </w:r>
      <w:r>
        <w:rPr>
          <w:rFonts w:ascii="Times New Roman" w:hAnsi="Times New Roman" w:cs="Times New Roman"/>
          <w:sz w:val="28"/>
          <w:szCs w:val="28"/>
          <w:lang w:val="ru-RU"/>
        </w:rPr>
        <w:t>ить</w:t>
      </w:r>
      <w:r w:rsidRPr="001D3962">
        <w:rPr>
          <w:rFonts w:ascii="Times New Roman" w:hAnsi="Times New Roman" w:cs="Times New Roman"/>
          <w:sz w:val="28"/>
          <w:szCs w:val="28"/>
          <w:lang w:val="ru-RU"/>
        </w:rPr>
        <w:t xml:space="preserve"> СТД на бумажном носителе</w:t>
      </w:r>
      <w:r w:rsidR="00871986">
        <w:rPr>
          <w:rFonts w:ascii="Times New Roman" w:hAnsi="Times New Roman" w:cs="Times New Roman"/>
          <w:sz w:val="28"/>
          <w:szCs w:val="28"/>
          <w:lang w:val="ru-RU"/>
        </w:rPr>
        <w:t>: у работодателя по последнему месту работы; в МФЦ и</w:t>
      </w:r>
      <w:r w:rsidR="00CA226B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871986">
        <w:rPr>
          <w:rFonts w:ascii="Times New Roman" w:hAnsi="Times New Roman" w:cs="Times New Roman"/>
          <w:sz w:val="28"/>
          <w:szCs w:val="28"/>
          <w:lang w:val="ru-RU"/>
        </w:rPr>
        <w:t xml:space="preserve"> с использованием Единого портала государственных и муниципальных услуг.</w:t>
      </w:r>
    </w:p>
    <w:p w:rsid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>Работник</w:t>
      </w:r>
      <w:r>
        <w:rPr>
          <w:rFonts w:ascii="Times New Roman" w:hAnsi="Times New Roman" w:cs="Times New Roman"/>
          <w:sz w:val="28"/>
          <w:szCs w:val="28"/>
          <w:lang w:val="ru-RU"/>
        </w:rPr>
        <w:t>, подавший письменное заявление о продолжении ведения работодателем трудовой книжки, имеет право</w:t>
      </w:r>
      <w:r w:rsidRPr="00B257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последующем подать работодателю письменное заявление о предоставлении ему работодателем СТД. </w:t>
      </w:r>
    </w:p>
    <w:p w:rsidR="00CA226B" w:rsidRDefault="00CA226B" w:rsidP="00BB7A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2A07" w:rsidRDefault="001411E0" w:rsidP="00BB7A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Работодател</w:t>
      </w:r>
      <w:r w:rsidR="00CA226B">
        <w:rPr>
          <w:rFonts w:ascii="Times New Roman" w:hAnsi="Times New Roman" w:cs="Times New Roman"/>
          <w:b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3C2EEE" w:rsidRDefault="003C2EEE" w:rsidP="003C2E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СТД включаются: информация о работнике, месте его работы,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</w:t>
      </w:r>
      <w:r w:rsidR="00657CE5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другая информация, предусмотренная </w:t>
      </w:r>
      <w:r w:rsidR="00657CE5">
        <w:rPr>
          <w:rFonts w:ascii="Times New Roman" w:hAnsi="Times New Roman" w:cs="Times New Roman"/>
          <w:sz w:val="28"/>
          <w:szCs w:val="28"/>
          <w:lang w:val="ru-RU"/>
        </w:rPr>
        <w:t>трудовым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 w:rsidR="00657CE5">
        <w:rPr>
          <w:rFonts w:ascii="Times New Roman" w:hAnsi="Times New Roman" w:cs="Times New Roman"/>
          <w:sz w:val="28"/>
          <w:szCs w:val="28"/>
          <w:lang w:val="ru-RU"/>
        </w:rPr>
        <w:t>одательством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B46B3" w:rsidRDefault="00BB46B3" w:rsidP="00BB46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Работодатель формирует в электронном виде и представляет для хранения в информационных ресурсах </w:t>
      </w:r>
      <w:r w:rsidR="00657CE5" w:rsidRPr="00657CE5">
        <w:rPr>
          <w:rFonts w:ascii="Times New Roman" w:hAnsi="Times New Roman" w:cs="Times New Roman"/>
          <w:sz w:val="28"/>
          <w:szCs w:val="28"/>
          <w:lang w:val="ru-RU"/>
        </w:rPr>
        <w:t>Пенсионного фонда Российской Федерации</w:t>
      </w:r>
      <w:r w:rsidRPr="00657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7CE5">
        <w:rPr>
          <w:rFonts w:ascii="Times New Roman" w:hAnsi="Times New Roman" w:cs="Times New Roman"/>
          <w:sz w:val="28"/>
          <w:szCs w:val="28"/>
          <w:lang w:val="ru-RU"/>
        </w:rPr>
        <w:t xml:space="preserve">(ПФР) </w:t>
      </w:r>
      <w:r>
        <w:rPr>
          <w:rFonts w:ascii="Times New Roman" w:hAnsi="Times New Roman" w:cs="Times New Roman"/>
          <w:sz w:val="28"/>
          <w:szCs w:val="28"/>
          <w:lang w:val="ru-RU"/>
        </w:rPr>
        <w:t>основную информацию о трудовой деятельности и трудовом стаже каждого работника. Форму представления СТД устанавливает ПФР по согласованию с Минтрудом России.</w:t>
      </w:r>
    </w:p>
    <w:p w:rsidR="003C2EEE" w:rsidRDefault="00794BB6" w:rsidP="003C2E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СТД предоставляются с 01 января 2020 года, не позднее 15 числа месяца, следующего за отчетным. </w:t>
      </w:r>
      <w:r w:rsidR="003C2EEE">
        <w:rPr>
          <w:rFonts w:ascii="Times New Roman" w:hAnsi="Times New Roman" w:cs="Times New Roman"/>
          <w:sz w:val="28"/>
          <w:szCs w:val="28"/>
          <w:lang w:val="ru-RU"/>
        </w:rPr>
        <w:t>Первые СТД поступят в ПФР не позднее 15 февраля 2020 года в рамках отчетности о персонифицированном учете застрахованных лиц в электронном виде.</w:t>
      </w:r>
    </w:p>
    <w:p w:rsidR="00024142" w:rsidRDefault="003C2EEE" w:rsidP="00024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Работодатель </w:t>
      </w:r>
      <w:r w:rsidR="00024142">
        <w:rPr>
          <w:rFonts w:ascii="Times New Roman" w:hAnsi="Times New Roman" w:cs="Times New Roman"/>
          <w:sz w:val="28"/>
          <w:szCs w:val="28"/>
          <w:lang w:val="ru-RU"/>
        </w:rPr>
        <w:t>до 30</w:t>
      </w:r>
      <w:r w:rsidR="00F87591">
        <w:rPr>
          <w:rFonts w:ascii="Times New Roman" w:hAnsi="Times New Roman" w:cs="Times New Roman"/>
          <w:sz w:val="28"/>
          <w:szCs w:val="28"/>
          <w:lang w:val="ru-RU"/>
        </w:rPr>
        <w:t xml:space="preserve"> июня </w:t>
      </w:r>
      <w:r w:rsidR="00024142">
        <w:rPr>
          <w:rFonts w:ascii="Times New Roman" w:hAnsi="Times New Roman" w:cs="Times New Roman"/>
          <w:sz w:val="28"/>
          <w:szCs w:val="28"/>
          <w:lang w:val="ru-RU"/>
        </w:rPr>
        <w:t xml:space="preserve">2020 </w:t>
      </w:r>
      <w:r w:rsidR="00F87591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bookmarkStart w:id="0" w:name="_GoBack"/>
      <w:r w:rsidR="00F87591">
        <w:rPr>
          <w:rFonts w:ascii="Times New Roman" w:hAnsi="Times New Roman" w:cs="Times New Roman"/>
          <w:sz w:val="28"/>
          <w:szCs w:val="28"/>
          <w:lang w:val="ru-RU"/>
        </w:rPr>
        <w:t xml:space="preserve">уведомляет </w:t>
      </w:r>
      <w:bookmarkEnd w:id="0"/>
      <w:r w:rsidR="00024142">
        <w:rPr>
          <w:rFonts w:ascii="Times New Roman" w:hAnsi="Times New Roman" w:cs="Times New Roman"/>
          <w:sz w:val="28"/>
          <w:szCs w:val="28"/>
          <w:lang w:val="ru-RU"/>
        </w:rPr>
        <w:t>каждого работника в письменной форме об указанных изменениях, а также о праве работника путем подачи работодателю письменного заявления сделать выбор между продолжением работодателем ведения трудовой книжки или предоставлением ему работодателем СТД.</w:t>
      </w:r>
    </w:p>
    <w:p w:rsidR="00024142" w:rsidRDefault="00024142" w:rsidP="00024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поданном работником заявлении включается в </w:t>
      </w:r>
      <w:r>
        <w:rPr>
          <w:rFonts w:ascii="Times New Roman" w:hAnsi="Times New Roman" w:cs="Times New Roman"/>
          <w:sz w:val="28"/>
          <w:szCs w:val="28"/>
          <w:lang w:val="ru-RU"/>
        </w:rPr>
        <w:t>СТД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, представляемые работодателем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ПФР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4142" w:rsidRDefault="00024142" w:rsidP="00024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745">
        <w:rPr>
          <w:rFonts w:ascii="Times New Roman" w:hAnsi="Times New Roman" w:cs="Times New Roman"/>
          <w:sz w:val="28"/>
          <w:szCs w:val="28"/>
          <w:lang w:val="ru-RU"/>
        </w:rPr>
        <w:t>При сохранении бумажной трудовой книжки работодатель наряду с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электронной книжкой продолжит вносить сведения о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>трудовой деятельности также в</w:t>
      </w:r>
      <w:r w:rsidRPr="00566745">
        <w:rPr>
          <w:rFonts w:ascii="Times New Roman" w:hAnsi="Times New Roman" w:cs="Times New Roman"/>
          <w:sz w:val="28"/>
          <w:szCs w:val="28"/>
        </w:rPr>
        <w:t> </w:t>
      </w:r>
      <w:r w:rsidRPr="00566745">
        <w:rPr>
          <w:rFonts w:ascii="Times New Roman" w:hAnsi="Times New Roman" w:cs="Times New Roman"/>
          <w:sz w:val="28"/>
          <w:szCs w:val="28"/>
          <w:lang w:val="ru-RU"/>
        </w:rPr>
        <w:t xml:space="preserve">бумажную версию. </w:t>
      </w:r>
    </w:p>
    <w:p w:rsidR="00BB7ADC" w:rsidRPr="001411E0" w:rsidRDefault="00BB7ADC" w:rsidP="00BB7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заключении трудового договора лицо, поступающее на работу, предъявляет работодателю СТД вместе с трудовой книжкой или взамен её.</w:t>
      </w:r>
    </w:p>
    <w:p w:rsidR="008202CC" w:rsidRDefault="008202CC" w:rsidP="008202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течении 2020 года работодателям необходимо обеспечить техническую готовность к представлению СТД в </w:t>
      </w:r>
      <w:r w:rsidR="00BB46B3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ФР, принять, с учетом мнения профсоюзного органа, локальные нормативные акты, внести соответствующие изменения в коллективные договора.</w:t>
      </w:r>
    </w:p>
    <w:p w:rsidR="00AD0514" w:rsidRDefault="00AD0514" w:rsidP="008202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Формирование сведений о трудовой деятель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ности в форме электронного документа осуществляется работодателем с использованием программно – технических средств, применяемых им для автоматизации своей деятельности, 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lastRenderedPageBreak/>
        <w:t>или с использованием электронного сервиса, предоставленного на без</w:t>
      </w:r>
      <w:r w:rsidR="00D1112E">
        <w:rPr>
          <w:rFonts w:ascii="Times New Roman" w:hAnsi="Times New Roman" w:cs="Times New Roman"/>
          <w:sz w:val="28"/>
          <w:szCs w:val="28"/>
          <w:lang w:val="ru-RU"/>
        </w:rPr>
        <w:t>возмездной</w:t>
      </w:r>
      <w:r w:rsidR="00784316">
        <w:rPr>
          <w:rFonts w:ascii="Times New Roman" w:hAnsi="Times New Roman" w:cs="Times New Roman"/>
          <w:sz w:val="28"/>
          <w:szCs w:val="28"/>
          <w:lang w:val="ru-RU"/>
        </w:rPr>
        <w:t xml:space="preserve"> основе Пенсионным фондом Российской Федерации.</w:t>
      </w:r>
    </w:p>
    <w:p w:rsidR="00CA226B" w:rsidRP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26B">
        <w:rPr>
          <w:rFonts w:ascii="Times New Roman" w:hAnsi="Times New Roman" w:cs="Times New Roman"/>
          <w:b/>
          <w:sz w:val="28"/>
          <w:szCs w:val="28"/>
          <w:lang w:val="ru-RU"/>
        </w:rPr>
        <w:t>Преимущества формирования сведений о трудовой деятельности в электронном виде:</w:t>
      </w:r>
    </w:p>
    <w:p w:rsidR="00CA226B" w:rsidRP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26B">
        <w:rPr>
          <w:rFonts w:ascii="Times New Roman" w:hAnsi="Times New Roman" w:cs="Times New Roman"/>
          <w:sz w:val="28"/>
          <w:szCs w:val="28"/>
          <w:lang w:val="ru-RU"/>
        </w:rPr>
        <w:t>- сохран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яет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персональны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данны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в информационной системе ПФР и 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 xml:space="preserve">дает 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>возможност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работник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в любое время ознакомиться с СТД;</w:t>
      </w:r>
    </w:p>
    <w:p w:rsidR="00CA226B" w:rsidRP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26B">
        <w:rPr>
          <w:rFonts w:ascii="Times New Roman" w:hAnsi="Times New Roman" w:cs="Times New Roman"/>
          <w:sz w:val="28"/>
          <w:szCs w:val="28"/>
          <w:lang w:val="ru-RU"/>
        </w:rPr>
        <w:t>- сниж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ает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издерж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работника и работодателя при трудоустройстве за счет удобства и скорости получения информации;</w:t>
      </w:r>
    </w:p>
    <w:p w:rsidR="00CA226B" w:rsidRP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предоставляет 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>дополнительные возможности трудоустройства для удаленных работников;</w:t>
      </w:r>
    </w:p>
    <w:p w:rsidR="00CA226B" w:rsidRPr="00CA226B" w:rsidRDefault="00CA226B" w:rsidP="00CA22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26B">
        <w:rPr>
          <w:rFonts w:ascii="Times New Roman" w:hAnsi="Times New Roman" w:cs="Times New Roman"/>
          <w:sz w:val="28"/>
          <w:szCs w:val="28"/>
          <w:lang w:val="ru-RU"/>
        </w:rPr>
        <w:t>- при обращении гражданина за государственными и муниципальными услугами освобождает</w:t>
      </w:r>
      <w:r w:rsidR="001B6029">
        <w:rPr>
          <w:rFonts w:ascii="Times New Roman" w:hAnsi="Times New Roman" w:cs="Times New Roman"/>
          <w:sz w:val="28"/>
          <w:szCs w:val="28"/>
          <w:lang w:val="ru-RU"/>
        </w:rPr>
        <w:t xml:space="preserve"> его</w:t>
      </w:r>
      <w:r w:rsidRPr="00CA226B">
        <w:rPr>
          <w:rFonts w:ascii="Times New Roman" w:hAnsi="Times New Roman" w:cs="Times New Roman"/>
          <w:sz w:val="28"/>
          <w:szCs w:val="28"/>
          <w:lang w:val="ru-RU"/>
        </w:rPr>
        <w:t xml:space="preserve"> от обязанности предоставлять сведения о трудовой деятельности.</w:t>
      </w:r>
    </w:p>
    <w:p w:rsidR="00CA226B" w:rsidRPr="00566745" w:rsidRDefault="00CA226B" w:rsidP="008202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A226B" w:rsidRPr="00566745" w:rsidSect="000962C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86A19"/>
    <w:multiLevelType w:val="multilevel"/>
    <w:tmpl w:val="0496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6811"/>
    <w:rsid w:val="00024142"/>
    <w:rsid w:val="000962C6"/>
    <w:rsid w:val="001411E0"/>
    <w:rsid w:val="001B6029"/>
    <w:rsid w:val="001D3962"/>
    <w:rsid w:val="00217F45"/>
    <w:rsid w:val="00221799"/>
    <w:rsid w:val="00311416"/>
    <w:rsid w:val="003215C4"/>
    <w:rsid w:val="003C2EEE"/>
    <w:rsid w:val="00566745"/>
    <w:rsid w:val="00657CE5"/>
    <w:rsid w:val="007230CA"/>
    <w:rsid w:val="00752A07"/>
    <w:rsid w:val="00775850"/>
    <w:rsid w:val="00784316"/>
    <w:rsid w:val="00794BB6"/>
    <w:rsid w:val="00794E61"/>
    <w:rsid w:val="007B7F20"/>
    <w:rsid w:val="008122E3"/>
    <w:rsid w:val="00814B73"/>
    <w:rsid w:val="008202CC"/>
    <w:rsid w:val="008526D4"/>
    <w:rsid w:val="00871986"/>
    <w:rsid w:val="008A00B6"/>
    <w:rsid w:val="0091248A"/>
    <w:rsid w:val="00943C18"/>
    <w:rsid w:val="009A3350"/>
    <w:rsid w:val="009B1C73"/>
    <w:rsid w:val="009E7669"/>
    <w:rsid w:val="00A14A32"/>
    <w:rsid w:val="00A2337E"/>
    <w:rsid w:val="00A83425"/>
    <w:rsid w:val="00AD0514"/>
    <w:rsid w:val="00B25762"/>
    <w:rsid w:val="00BB46B3"/>
    <w:rsid w:val="00BB7ADC"/>
    <w:rsid w:val="00CA226B"/>
    <w:rsid w:val="00CD13A2"/>
    <w:rsid w:val="00D1112E"/>
    <w:rsid w:val="00D156B5"/>
    <w:rsid w:val="00D76811"/>
    <w:rsid w:val="00F8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3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Lida</cp:lastModifiedBy>
  <cp:revision>31</cp:revision>
  <cp:lastPrinted>2019-12-23T12:29:00Z</cp:lastPrinted>
  <dcterms:created xsi:type="dcterms:W3CDTF">2019-12-20T14:44:00Z</dcterms:created>
  <dcterms:modified xsi:type="dcterms:W3CDTF">2020-04-24T08:36:00Z</dcterms:modified>
</cp:coreProperties>
</file>